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71E1" w14:textId="08EDA18B" w:rsidR="001C31BB" w:rsidRDefault="00AB25BA" w:rsidP="001C31BB">
      <w:pPr>
        <w:rPr>
          <w:b/>
        </w:rPr>
      </w:pPr>
      <w:r>
        <w:rPr>
          <w:b/>
        </w:rPr>
        <w:t xml:space="preserve">Simple, Functional </w:t>
      </w:r>
      <w:bookmarkStart w:id="0" w:name="_GoBack"/>
      <w:bookmarkEnd w:id="0"/>
      <w:r w:rsidR="001C31BB">
        <w:rPr>
          <w:b/>
        </w:rPr>
        <w:t xml:space="preserve">CITIZEN </w:t>
      </w:r>
      <w:r w:rsidR="001C31BB" w:rsidRPr="001C31BB">
        <w:rPr>
          <w:b/>
        </w:rPr>
        <w:t>Eco-Drive Chronograph</w:t>
      </w:r>
    </w:p>
    <w:p w14:paraId="33BB9AFB" w14:textId="77777777" w:rsidR="001C31BB" w:rsidRPr="001C31BB" w:rsidRDefault="001C31BB" w:rsidP="001C31BB">
      <w:pPr>
        <w:rPr>
          <w:b/>
        </w:rPr>
      </w:pPr>
    </w:p>
    <w:p w14:paraId="3F356BA5" w14:textId="77777777" w:rsidR="001C31BB" w:rsidRDefault="001C31BB" w:rsidP="001C31BB">
      <w:r>
        <w:t>Citizen's stainless steel Sports Chronograph CA0641-83E, is a svelte and sporty model that exudes both style and a sporty elan that sits well with today's modern lifestyle. The black dial and bezel contrasts smartly with the stainless steel case and strap and makes this timepiece quite a head-turner.</w:t>
      </w:r>
    </w:p>
    <w:p w14:paraId="7F6F7852" w14:textId="77777777" w:rsidR="001C31BB" w:rsidRDefault="001C31BB" w:rsidP="001C31BB"/>
    <w:p w14:paraId="7267EAC1" w14:textId="77777777" w:rsidR="001C31BB" w:rsidRDefault="001C31BB" w:rsidP="001C31BB">
      <w:r>
        <w:t>The chronograph function comes with 1/5 second unites and 60 minute timing. The watch is powered by the B612 Eco-Drive movement and is water resistant up to 10 BAR, the stainless steel strap comes with a foldover clasp and push button and a power reserve of seven months. The watch has an insufficient charge warning and overcharge prevention function.</w:t>
      </w:r>
    </w:p>
    <w:p w14:paraId="17A5EFD1" w14:textId="77777777" w:rsidR="001C31BB" w:rsidRDefault="001C31BB" w:rsidP="001C31BB"/>
    <w:p w14:paraId="53EDE896" w14:textId="77777777" w:rsidR="001C31BB" w:rsidRDefault="001C31BB" w:rsidP="001C31BB">
      <w:r>
        <w:t>Technical details</w:t>
      </w:r>
    </w:p>
    <w:p w14:paraId="69009D27" w14:textId="77777777" w:rsidR="001C31BB" w:rsidRDefault="001C31BB" w:rsidP="001C31BB">
      <w:r>
        <w:t>Reference: CA0641-83E</w:t>
      </w:r>
    </w:p>
    <w:p w14:paraId="5799D921" w14:textId="77777777" w:rsidR="001C31BB" w:rsidRDefault="001C31BB" w:rsidP="001C31BB"/>
    <w:p w14:paraId="442B9969" w14:textId="77777777" w:rsidR="001C31BB" w:rsidRDefault="001C31BB" w:rsidP="001C31BB">
      <w:r>
        <w:t xml:space="preserve">Case </w:t>
      </w:r>
    </w:p>
    <w:p w14:paraId="57A9237D" w14:textId="77777777" w:rsidR="001C31BB" w:rsidRDefault="001C31BB" w:rsidP="001C31BB">
      <w:r>
        <w:t>Size: 44mm</w:t>
      </w:r>
    </w:p>
    <w:p w14:paraId="0EC36428" w14:textId="77777777" w:rsidR="001C31BB" w:rsidRDefault="001C31BB" w:rsidP="001C31BB">
      <w:r>
        <w:t xml:space="preserve">Case: Stainless Steel </w:t>
      </w:r>
    </w:p>
    <w:p w14:paraId="78E5FBAA" w14:textId="77777777" w:rsidR="001C31BB" w:rsidRDefault="001C31BB" w:rsidP="001C31BB">
      <w:r>
        <w:t>Glass: Mineral</w:t>
      </w:r>
    </w:p>
    <w:p w14:paraId="29F49E3F" w14:textId="77777777" w:rsidR="001C31BB" w:rsidRDefault="001C31BB" w:rsidP="001C31BB">
      <w:r>
        <w:t>Water Resistant: 10 Bar</w:t>
      </w:r>
    </w:p>
    <w:p w14:paraId="2867A989" w14:textId="77777777" w:rsidR="001C31BB" w:rsidRDefault="001C31BB" w:rsidP="001C31BB"/>
    <w:p w14:paraId="2BDFADA9" w14:textId="77777777" w:rsidR="001C31BB" w:rsidRDefault="001C31BB" w:rsidP="001C31BB">
      <w:r>
        <w:t>Movement</w:t>
      </w:r>
    </w:p>
    <w:p w14:paraId="3F15EB69" w14:textId="77777777" w:rsidR="001C31BB" w:rsidRDefault="001C31BB" w:rsidP="001C31BB">
      <w:r>
        <w:t>Calibre B612 Eco-Drive</w:t>
      </w:r>
    </w:p>
    <w:p w14:paraId="46F4EBC4" w14:textId="77777777" w:rsidR="001C31BB" w:rsidRDefault="001C31BB" w:rsidP="001C31BB">
      <w:r>
        <w:t>Power Reserve: 7 months</w:t>
      </w:r>
    </w:p>
    <w:p w14:paraId="3D05A920" w14:textId="77777777" w:rsidR="001C31BB" w:rsidRDefault="001C31BB" w:rsidP="001C31BB"/>
    <w:p w14:paraId="1D36122F" w14:textId="77777777" w:rsidR="001C31BB" w:rsidRDefault="001C31BB" w:rsidP="001C31BB">
      <w:r>
        <w:t>Functions</w:t>
      </w:r>
    </w:p>
    <w:p w14:paraId="3E645B95" w14:textId="77777777" w:rsidR="001C31BB" w:rsidRDefault="001C31BB" w:rsidP="001C31BB">
      <w:r>
        <w:t>1/5 second units chronograph 60 minute timing, 24 hrs display, Date display, Eco-Drive ( recharged by any light source , No need to change battery), Insufficient Charge Warning Function, Overcharge Prevention Function</w:t>
      </w:r>
    </w:p>
    <w:p w14:paraId="2B1A3A0C" w14:textId="77777777" w:rsidR="001C31BB" w:rsidRDefault="001C31BB" w:rsidP="001C31BB"/>
    <w:p w14:paraId="2831ACD0" w14:textId="77777777" w:rsidR="001C31BB" w:rsidRDefault="001C31BB" w:rsidP="001C31BB">
      <w:r>
        <w:t>Strap</w:t>
      </w:r>
    </w:p>
    <w:p w14:paraId="14BF61DC" w14:textId="77777777" w:rsidR="001C31BB" w:rsidRDefault="001C31BB" w:rsidP="001C31BB">
      <w:r>
        <w:t>Stainless steel</w:t>
      </w:r>
    </w:p>
    <w:p w14:paraId="0D19F48A" w14:textId="77777777" w:rsidR="00013E5F" w:rsidRDefault="001C31BB" w:rsidP="001C31BB">
      <w:r>
        <w:t>Clasp Type: Fold Over Clasp with Push Button</w:t>
      </w:r>
    </w:p>
    <w:sectPr w:rsidR="00013E5F" w:rsidSect="00673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B"/>
    <w:rsid w:val="001C31BB"/>
    <w:rsid w:val="00673E74"/>
    <w:rsid w:val="00AB25BA"/>
    <w:rsid w:val="00E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5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2017-09-18T09:55:00Z</dcterms:created>
  <dcterms:modified xsi:type="dcterms:W3CDTF">2017-09-18T09:55:00Z</dcterms:modified>
</cp:coreProperties>
</file>